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7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9"/>
        <w:gridCol w:w="3934"/>
        <w:gridCol w:w="598"/>
        <w:gridCol w:w="2566"/>
        <w:gridCol w:w="388"/>
        <w:gridCol w:w="300"/>
        <w:gridCol w:w="300"/>
        <w:gridCol w:w="300"/>
        <w:gridCol w:w="300"/>
        <w:gridCol w:w="300"/>
        <w:gridCol w:w="300"/>
        <w:gridCol w:w="300"/>
        <w:gridCol w:w="598"/>
        <w:gridCol w:w="598"/>
        <w:gridCol w:w="598"/>
        <w:gridCol w:w="300"/>
        <w:gridCol w:w="598"/>
        <w:gridCol w:w="479"/>
        <w:gridCol w:w="1344"/>
      </w:tblGrid>
      <w:tr w:rsidR="006270F0" w:rsidRPr="006270F0" w:rsidTr="006270F0"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hyperlink r:id="rId4" w:history="1"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>Julius Bergman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63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noProof/>
                <w:color w:val="111111"/>
                <w:sz w:val="27"/>
                <w:szCs w:val="27"/>
                <w:lang w:eastAsia="sv-SE"/>
              </w:rPr>
              <w:drawing>
                <wp:inline distT="0" distB="0" distL="0" distR="0">
                  <wp:extent cx="281940" cy="281940"/>
                  <wp:effectExtent l="0" t="0" r="3810" b="3810"/>
                  <wp:docPr id="9" name="Bildobjekt 9" descr="https://www.shl.se/team_graphics/nef_shl/bif1-bif-713a5/logo_square/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shl.se/team_graphics/nef_shl/bif1-bif-713a5/logo_square/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6" w:history="1">
              <w:r w:rsidRPr="006270F0">
                <w:rPr>
                  <w:rFonts w:ascii="Arial" w:eastAsia="Times New Roman" w:hAnsi="Arial" w:cs="Arial"/>
                  <w:color w:val="0000FF"/>
                  <w:sz w:val="27"/>
                  <w:szCs w:val="27"/>
                  <w:u w:val="single"/>
                  <w:lang w:eastAsia="sv-SE"/>
                </w:rPr>
                <w:t>Brynäs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D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7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-2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10:35</w:t>
            </w:r>
          </w:p>
        </w:tc>
      </w:tr>
      <w:tr w:rsidR="006270F0" w:rsidRPr="006270F0" w:rsidTr="006270F0"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16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hyperlink r:id="rId7" w:history="1"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>Daniel Mannberg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79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noProof/>
                <w:color w:val="111111"/>
                <w:sz w:val="27"/>
                <w:szCs w:val="27"/>
                <w:lang w:eastAsia="sv-SE"/>
              </w:rPr>
              <w:drawing>
                <wp:inline distT="0" distB="0" distL="0" distR="0">
                  <wp:extent cx="281940" cy="281940"/>
                  <wp:effectExtent l="0" t="0" r="3810" b="3810"/>
                  <wp:docPr id="8" name="Bildobjekt 8" descr="https://www.shl.se/team_graphics/nef_shl/bif1-bif-713a5/logo_square/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shl.se/team_graphics/nef_shl/bif1-bif-713a5/logo_square/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8" w:history="1">
              <w:r w:rsidRPr="006270F0">
                <w:rPr>
                  <w:rFonts w:ascii="Arial" w:eastAsia="Times New Roman" w:hAnsi="Arial" w:cs="Arial"/>
                  <w:color w:val="0000FF"/>
                  <w:sz w:val="27"/>
                  <w:szCs w:val="27"/>
                  <w:u w:val="single"/>
                  <w:lang w:eastAsia="sv-SE"/>
                </w:rPr>
                <w:t>Brynäs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F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8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-2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11:32</w:t>
            </w:r>
          </w:p>
        </w:tc>
      </w:tr>
      <w:tr w:rsidR="006270F0" w:rsidRPr="006270F0" w:rsidTr="006270F0"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17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hyperlink r:id="rId9" w:history="1"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>Nick Olesen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95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noProof/>
                <w:color w:val="111111"/>
                <w:sz w:val="27"/>
                <w:szCs w:val="27"/>
                <w:lang w:eastAsia="sv-SE"/>
              </w:rPr>
              <w:drawing>
                <wp:inline distT="0" distB="0" distL="0" distR="0">
                  <wp:extent cx="281940" cy="281940"/>
                  <wp:effectExtent l="0" t="0" r="3810" b="3810"/>
                  <wp:docPr id="7" name="Bildobjekt 7" descr="https://www.shl.se/team_graphics/nef_shl/bif1-bif-713a5/logo_square/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shl.se/team_graphics/nef_shl/bif1-bif-713a5/logo_square/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0" w:history="1">
              <w:r w:rsidRPr="006270F0">
                <w:rPr>
                  <w:rFonts w:ascii="Arial" w:eastAsia="Times New Roman" w:hAnsi="Arial" w:cs="Arial"/>
                  <w:color w:val="0000FF"/>
                  <w:sz w:val="27"/>
                  <w:szCs w:val="27"/>
                  <w:u w:val="single"/>
                  <w:lang w:eastAsia="sv-SE"/>
                </w:rPr>
                <w:t>Brynäs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F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17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8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-2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16:16</w:t>
            </w:r>
          </w:p>
        </w:tc>
      </w:tr>
      <w:tr w:rsidR="006270F0" w:rsidRPr="006270F0" w:rsidTr="006270F0"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18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hyperlink r:id="rId11" w:history="1"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>Anton Rödin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18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noProof/>
                <w:color w:val="111111"/>
                <w:sz w:val="27"/>
                <w:szCs w:val="27"/>
                <w:lang w:eastAsia="sv-SE"/>
              </w:rPr>
              <w:drawing>
                <wp:inline distT="0" distB="0" distL="0" distR="0">
                  <wp:extent cx="281940" cy="281940"/>
                  <wp:effectExtent l="0" t="0" r="3810" b="3810"/>
                  <wp:docPr id="6" name="Bildobjekt 6" descr="https://www.shl.se/team_graphics/nef_shl/bif1-bif-713a5/logo_square/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shl.se/team_graphics/nef_shl/bif1-bif-713a5/logo_square/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2" w:history="1">
              <w:r w:rsidRPr="006270F0">
                <w:rPr>
                  <w:rFonts w:ascii="Arial" w:eastAsia="Times New Roman" w:hAnsi="Arial" w:cs="Arial"/>
                  <w:color w:val="0000FF"/>
                  <w:sz w:val="27"/>
                  <w:szCs w:val="27"/>
                  <w:u w:val="single"/>
                  <w:lang w:eastAsia="sv-SE"/>
                </w:rPr>
                <w:t>Brynäs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F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25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8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-3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18:49</w:t>
            </w:r>
          </w:p>
        </w:tc>
      </w:tr>
      <w:tr w:rsidR="006270F0" w:rsidRPr="006270F0" w:rsidTr="006270F0"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18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hyperlink r:id="rId13" w:history="1"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 xml:space="preserve">Noel </w:t>
              </w:r>
              <w:proofErr w:type="spellStart"/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>Gunler</w:t>
              </w:r>
              <w:proofErr w:type="spellEnd"/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noProof/>
                <w:color w:val="111111"/>
                <w:sz w:val="27"/>
                <w:szCs w:val="27"/>
                <w:lang w:eastAsia="sv-SE"/>
              </w:rPr>
              <w:drawing>
                <wp:inline distT="0" distB="0" distL="0" distR="0">
                  <wp:extent cx="281940" cy="281940"/>
                  <wp:effectExtent l="0" t="0" r="3810" b="3810"/>
                  <wp:docPr id="5" name="Bildobjekt 5" descr="https://www.shl.se/team_graphics/nef_shl/bif1-bif-713a5/logo_square/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www.shl.se/team_graphics/nef_shl/bif1-bif-713a5/logo_square/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4" w:history="1">
              <w:r w:rsidRPr="006270F0">
                <w:rPr>
                  <w:rFonts w:ascii="Arial" w:eastAsia="Times New Roman" w:hAnsi="Arial" w:cs="Arial"/>
                  <w:color w:val="0000FF"/>
                  <w:sz w:val="27"/>
                  <w:szCs w:val="27"/>
                  <w:u w:val="single"/>
                  <w:lang w:eastAsia="sv-SE"/>
                </w:rPr>
                <w:t>Brynäs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F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-3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16:19</w:t>
            </w:r>
          </w:p>
        </w:tc>
      </w:tr>
      <w:tr w:rsidR="006270F0" w:rsidRPr="006270F0" w:rsidTr="006270F0"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hyperlink r:id="rId15" w:history="1">
              <w:proofErr w:type="spellStart"/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>Oula</w:t>
              </w:r>
              <w:proofErr w:type="spellEnd"/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 xml:space="preserve"> </w:t>
              </w:r>
              <w:proofErr w:type="spellStart"/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>Palve</w:t>
              </w:r>
              <w:proofErr w:type="spellEnd"/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noProof/>
                <w:color w:val="111111"/>
                <w:sz w:val="27"/>
                <w:szCs w:val="27"/>
                <w:lang w:eastAsia="sv-SE"/>
              </w:rPr>
              <w:drawing>
                <wp:inline distT="0" distB="0" distL="0" distR="0">
                  <wp:extent cx="281940" cy="281940"/>
                  <wp:effectExtent l="0" t="0" r="3810" b="3810"/>
                  <wp:docPr id="4" name="Bildobjekt 4" descr="https://www.shl.se/team_graphics/nef_shl/bif1-bif-713a5/logo_square/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www.shl.se/team_graphics/nef_shl/bif1-bif-713a5/logo_square/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6" w:history="1">
              <w:r w:rsidRPr="006270F0">
                <w:rPr>
                  <w:rFonts w:ascii="Arial" w:eastAsia="Times New Roman" w:hAnsi="Arial" w:cs="Arial"/>
                  <w:color w:val="0000FF"/>
                  <w:sz w:val="27"/>
                  <w:szCs w:val="27"/>
                  <w:u w:val="single"/>
                  <w:lang w:eastAsia="sv-SE"/>
                </w:rPr>
                <w:t>Brynäs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F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8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7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-6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17:46</w:t>
            </w:r>
          </w:p>
        </w:tc>
      </w:tr>
      <w:tr w:rsidR="006270F0" w:rsidRPr="006270F0" w:rsidTr="006270F0"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hyperlink r:id="rId17" w:history="1"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>Marcus Björk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7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noProof/>
                <w:color w:val="111111"/>
                <w:sz w:val="27"/>
                <w:szCs w:val="27"/>
                <w:lang w:eastAsia="sv-SE"/>
              </w:rPr>
              <w:drawing>
                <wp:inline distT="0" distB="0" distL="0" distR="0">
                  <wp:extent cx="281940" cy="281940"/>
                  <wp:effectExtent l="0" t="0" r="3810" b="3810"/>
                  <wp:docPr id="3" name="Bildobjekt 3" descr="https://www.shl.se/team_graphics/nef_shl/bif1-bif-713a5/logo_square/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shl.se/team_graphics/nef_shl/bif1-bif-713a5/logo_square/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18" w:history="1">
              <w:r w:rsidRPr="006270F0">
                <w:rPr>
                  <w:rFonts w:ascii="Arial" w:eastAsia="Times New Roman" w:hAnsi="Arial" w:cs="Arial"/>
                  <w:color w:val="0000FF"/>
                  <w:sz w:val="27"/>
                  <w:szCs w:val="27"/>
                  <w:u w:val="single"/>
                  <w:lang w:eastAsia="sv-SE"/>
                </w:rPr>
                <w:t>Brynäs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D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18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-6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19:13</w:t>
            </w:r>
          </w:p>
        </w:tc>
      </w:tr>
      <w:tr w:rsidR="006270F0" w:rsidRPr="006270F0" w:rsidTr="006270F0"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hyperlink r:id="rId19" w:history="1"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>Tomi Sallinen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40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noProof/>
                <w:color w:val="111111"/>
                <w:sz w:val="27"/>
                <w:szCs w:val="27"/>
                <w:lang w:eastAsia="sv-SE"/>
              </w:rPr>
              <w:drawing>
                <wp:inline distT="0" distB="0" distL="0" distR="0">
                  <wp:extent cx="281940" cy="281940"/>
                  <wp:effectExtent l="0" t="0" r="3810" b="3810"/>
                  <wp:docPr id="2" name="Bildobjekt 2" descr="https://www.shl.se/team_graphics/nef_shl/bif1-bif-713a5/logo_square/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www.shl.se/team_graphics/nef_shl/bif1-bif-713a5/logo_square/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20" w:history="1">
              <w:r w:rsidRPr="006270F0">
                <w:rPr>
                  <w:rFonts w:ascii="Arial" w:eastAsia="Times New Roman" w:hAnsi="Arial" w:cs="Arial"/>
                  <w:color w:val="0000FF"/>
                  <w:sz w:val="27"/>
                  <w:szCs w:val="27"/>
                  <w:u w:val="single"/>
                  <w:lang w:eastAsia="sv-SE"/>
                </w:rPr>
                <w:t>Brynäs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F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16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-7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17:55</w:t>
            </w:r>
          </w:p>
        </w:tc>
      </w:tr>
      <w:tr w:rsidR="006270F0" w:rsidRPr="006270F0" w:rsidTr="006270F0"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23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hyperlink r:id="rId21" w:history="1">
              <w:proofErr w:type="spellStart"/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>Chay</w:t>
              </w:r>
              <w:proofErr w:type="spellEnd"/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 xml:space="preserve"> </w:t>
              </w:r>
              <w:proofErr w:type="spellStart"/>
              <w:r w:rsidRPr="006270F0">
                <w:rPr>
                  <w:rFonts w:ascii="inherit" w:eastAsia="Times New Roman" w:hAnsi="inherit" w:cs="Arial"/>
                  <w:color w:val="0000FF"/>
                  <w:sz w:val="27"/>
                  <w:szCs w:val="27"/>
                  <w:lang w:eastAsia="sv-SE"/>
                </w:rPr>
                <w:t>Genoway</w:t>
              </w:r>
              <w:proofErr w:type="spellEnd"/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noProof/>
                <w:color w:val="111111"/>
                <w:sz w:val="27"/>
                <w:szCs w:val="27"/>
                <w:lang w:eastAsia="sv-SE"/>
              </w:rPr>
              <w:drawing>
                <wp:inline distT="0" distB="0" distL="0" distR="0">
                  <wp:extent cx="281940" cy="281940"/>
                  <wp:effectExtent l="0" t="0" r="3810" b="3810"/>
                  <wp:docPr id="1" name="Bildobjekt 1" descr="https://www.shl.se/team_graphics/nef_shl/bif1-bif-713a5/logo_square/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www.shl.se/team_graphics/nef_shl/bif1-bif-713a5/logo_square/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hyperlink r:id="rId22" w:history="1">
              <w:r w:rsidRPr="006270F0">
                <w:rPr>
                  <w:rFonts w:ascii="Arial" w:eastAsia="Times New Roman" w:hAnsi="Arial" w:cs="Arial"/>
                  <w:color w:val="0000FF"/>
                  <w:sz w:val="27"/>
                  <w:szCs w:val="27"/>
                  <w:u w:val="single"/>
                  <w:lang w:eastAsia="sv-SE"/>
                </w:rPr>
                <w:t>Brynäs</w:t>
              </w:r>
            </w:hyperlink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D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15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12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7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15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-8</w:t>
            </w:r>
          </w:p>
        </w:tc>
        <w:tc>
          <w:tcPr>
            <w:tcW w:w="0" w:type="auto"/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270F0" w:rsidRPr="006270F0" w:rsidRDefault="006270F0" w:rsidP="006270F0">
            <w:pPr>
              <w:spacing w:after="0" w:line="450" w:lineRule="atLeast"/>
              <w:jc w:val="center"/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</w:pPr>
            <w:r w:rsidRPr="006270F0">
              <w:rPr>
                <w:rFonts w:ascii="Arial" w:eastAsia="Times New Roman" w:hAnsi="Arial" w:cs="Arial"/>
                <w:color w:val="111111"/>
                <w:sz w:val="27"/>
                <w:szCs w:val="27"/>
                <w:lang w:eastAsia="sv-SE"/>
              </w:rPr>
              <w:t>21:36</w:t>
            </w:r>
          </w:p>
        </w:tc>
      </w:tr>
    </w:tbl>
    <w:p w:rsidR="001D6AF0" w:rsidRDefault="001D6AF0">
      <w:bookmarkStart w:id="0" w:name="_GoBack"/>
      <w:bookmarkEnd w:id="0"/>
    </w:p>
    <w:sectPr w:rsidR="001D6AF0" w:rsidSect="006270F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0F0"/>
    <w:rsid w:val="001D6AF0"/>
    <w:rsid w:val="0062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F09983-FC1C-4F5F-A67D-D249D9AD4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msst--pinned-hide">
    <w:name w:val="rmss_t--pinned-hide"/>
    <w:basedOn w:val="Standardstycketeckensnitt"/>
    <w:rsid w:val="006270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52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hl.se/lag/1ab8-1ab8bfj7N" TargetMode="External"/><Relationship Id="rId13" Type="http://schemas.openxmlformats.org/officeDocument/2006/relationships/hyperlink" Target="https://www.shl.se/spelare/qRh-8wLUoCXu8__noel-gunler" TargetMode="External"/><Relationship Id="rId18" Type="http://schemas.openxmlformats.org/officeDocument/2006/relationships/hyperlink" Target="https://www.shl.se/lag/1ab8-1ab8bfj7N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shl.se/spelare/qUy-2KFnwTq1L__chay-genoway" TargetMode="External"/><Relationship Id="rId7" Type="http://schemas.openxmlformats.org/officeDocument/2006/relationships/hyperlink" Target="https://www.shl.se/spelare/qQ9-2e1dWq9M2__daniel-mannberg" TargetMode="External"/><Relationship Id="rId12" Type="http://schemas.openxmlformats.org/officeDocument/2006/relationships/hyperlink" Target="https://www.shl.se/lag/1ab8-1ab8bfj7N" TargetMode="External"/><Relationship Id="rId17" Type="http://schemas.openxmlformats.org/officeDocument/2006/relationships/hyperlink" Target="https://www.shl.se/spelare/qRh-zPCRdtEe__marcus-bjork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shl.se/lag/1ab8-1ab8bfj7N" TargetMode="External"/><Relationship Id="rId20" Type="http://schemas.openxmlformats.org/officeDocument/2006/relationships/hyperlink" Target="https://www.shl.se/lag/1ab8-1ab8bfj7N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shl.se/lag/1ab8-1ab8bfj7N" TargetMode="External"/><Relationship Id="rId11" Type="http://schemas.openxmlformats.org/officeDocument/2006/relationships/hyperlink" Target="https://www.shl.se/spelare/qQ9-8f5c12bFG2__anton-rodin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s://www.shl.se/spelare/qYC-1xwM1uUQA__oula-palve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shl.se/lag/1ab8-1ab8bfj7N" TargetMode="External"/><Relationship Id="rId19" Type="http://schemas.openxmlformats.org/officeDocument/2006/relationships/hyperlink" Target="https://www.shl.se/spelare/qQ9-23b1OseLV__tomi-sallinen" TargetMode="External"/><Relationship Id="rId4" Type="http://schemas.openxmlformats.org/officeDocument/2006/relationships/hyperlink" Target="https://www.shl.se/spelare/qQ9-ce1cl6m2I__julius-bergman" TargetMode="External"/><Relationship Id="rId9" Type="http://schemas.openxmlformats.org/officeDocument/2006/relationships/hyperlink" Target="https://www.shl.se/spelare/qQ9-e448KA3k0__nick-olesen" TargetMode="External"/><Relationship Id="rId14" Type="http://schemas.openxmlformats.org/officeDocument/2006/relationships/hyperlink" Target="https://www.shl.se/lag/1ab8-1ab8bfj7N" TargetMode="External"/><Relationship Id="rId22" Type="http://schemas.openxmlformats.org/officeDocument/2006/relationships/hyperlink" Target="https://www.shl.se/lag/1ab8-1ab8bfj7N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Teemu Tikkanen</dc:creator>
  <cp:keywords/>
  <dc:description/>
  <cp:lastModifiedBy>Teemu Tikkanen</cp:lastModifiedBy>
  <cp:revision>1</cp:revision>
  <dcterms:created xsi:type="dcterms:W3CDTF">2021-10-12T14:15:00Z</dcterms:created>
  <dcterms:modified xsi:type="dcterms:W3CDTF">2021-10-12T14:16:00Z</dcterms:modified>
</cp:coreProperties>
</file>